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FE" w:rsidRDefault="006D3CFE"/>
    <w:p w:rsidR="00E96614" w:rsidRPr="00E96614" w:rsidRDefault="00E96614" w:rsidP="00E9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en-GB"/>
        </w:rPr>
        <w:drawing>
          <wp:inline distT="0" distB="0" distL="0" distR="0">
            <wp:extent cx="1295400" cy="1943100"/>
            <wp:effectExtent l="19050" t="0" r="0" b="0"/>
            <wp:docPr id="1" name="Picture 1" descr="Brigitte RIX">
              <a:hlinkClick xmlns:a="http://schemas.openxmlformats.org/drawingml/2006/main" r:id="rId4" tgtFrame="&quot;_self&quot;" tooltip="&quot;Brigitte RI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itte RIX">
                      <a:hlinkClick r:id="rId4" tgtFrame="&quot;_self&quot;" tooltip="&quot;Brigitte RI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14" w:rsidRPr="00E96614" w:rsidRDefault="0051783C" w:rsidP="00E96614">
      <w:pPr>
        <w:shd w:val="clear" w:color="auto" w:fill="FFFFFF"/>
        <w:spacing w:after="0" w:line="570" w:lineRule="atLeast"/>
        <w:outlineLvl w:val="1"/>
        <w:rPr>
          <w:rFonts w:ascii="Arial" w:eastAsia="Times New Roman" w:hAnsi="Arial" w:cs="Arial"/>
          <w:b/>
          <w:bCs/>
          <w:color w:val="111111"/>
          <w:sz w:val="27"/>
          <w:szCs w:val="27"/>
          <w:lang w:eastAsia="en-GB"/>
        </w:rPr>
      </w:pPr>
      <w:hyperlink r:id="rId6" w:history="1">
        <w:r w:rsidR="00E96614" w:rsidRPr="00E96614">
          <w:rPr>
            <w:rFonts w:ascii="Arial" w:eastAsia="Times New Roman" w:hAnsi="Arial" w:cs="Arial"/>
            <w:b/>
            <w:bCs/>
            <w:color w:val="3CAAE0"/>
            <w:sz w:val="27"/>
            <w:u w:val="single"/>
            <w:lang w:eastAsia="en-GB"/>
          </w:rPr>
          <w:t>‘DISCOVERY TIME’ with ‘The Afterlife French Lady’, BRIGITTE RIX</w:t>
        </w:r>
      </w:hyperlink>
    </w:p>
    <w:p w:rsidR="00E96614" w:rsidRPr="00E96614" w:rsidRDefault="00E96614" w:rsidP="00E9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888888"/>
          <w:sz w:val="18"/>
          <w:szCs w:val="18"/>
          <w:lang w:eastAsia="en-GB"/>
        </w:rPr>
        <w:t xml:space="preserve"> </w:t>
      </w:r>
    </w:p>
    <w:p w:rsidR="00E96614" w:rsidRPr="00E96614" w:rsidRDefault="00E96614" w:rsidP="00E9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</w:t>
      </w:r>
    </w:p>
    <w:p w:rsidR="00E96614" w:rsidRPr="005A0BAF" w:rsidRDefault="00E96614" w:rsidP="00A278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proofErr w:type="gramStart"/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Experienced  </w:t>
      </w:r>
      <w:r w:rsidRPr="005A0BA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PUBLIC</w:t>
      </w:r>
      <w:proofErr w:type="gramEnd"/>
      <w:r w:rsidRPr="005A0BA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 xml:space="preserve"> SPEAKER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available for </w:t>
      </w:r>
      <w:r w:rsidRPr="005A0BA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FREE TALKS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(</w:t>
      </w:r>
      <w:r w:rsidRPr="005A0BA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Qs &amp; As)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 LECTURES 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  <w:t xml:space="preserve">on a wide range of SPIRITUAL MATTERS—whether </w:t>
      </w:r>
      <w:r w:rsidR="004631E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for 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small group of ’</w:t>
      </w:r>
      <w:r w:rsidRPr="005A0BA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seekers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’, or large conference</w:t>
      </w:r>
      <w:r w:rsidR="004631E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</w:r>
    </w:p>
    <w:p w:rsidR="00E96614" w:rsidRPr="005A0BAF" w:rsidRDefault="00E96614" w:rsidP="004631E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Clairaudient channelling Medium BRIGITTE RIX offers lively, interactive TALKS tailored to audiences’ interests. She shares a </w:t>
      </w:r>
      <w:r w:rsidRPr="004631E9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wide range of eye-opening and enlightening knowledge,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that she has been channelling for over 3</w:t>
      </w:r>
      <w:r w:rsidR="004631E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7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years of DIRECT </w:t>
      </w:r>
      <w:r w:rsidR="00A278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COMMUNICATION</w:t>
      </w:r>
      <w:r w:rsidR="004631E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="00A278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with those in the 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Higher Realms of the ’Afterlife’ and its Advanced Masters.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  <w:t xml:space="preserve"> </w:t>
      </w:r>
    </w:p>
    <w:p w:rsidR="00E96614" w:rsidRPr="005A0BAF" w:rsidRDefault="00E96614" w:rsidP="00A2786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A0BA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Ideal for any level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: 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  <w:t xml:space="preserve">* whether </w:t>
      </w:r>
      <w:r w:rsidRPr="005A0BAF">
        <w:rPr>
          <w:rFonts w:eastAsia="Times New Roman" w:cstheme="minorHAnsi"/>
          <w:b/>
          <w:i/>
          <w:color w:val="000000" w:themeColor="text1"/>
          <w:sz w:val="24"/>
          <w:szCs w:val="24"/>
          <w:lang w:eastAsia="en-GB"/>
        </w:rPr>
        <w:t>groups of friends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5A0BA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with common interests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(e.g. the paranormal; communications with the Afterlife; what goes on in Other Dimensions; how and why humans came to exist; the effects of emotions over health; the future of the planet etc)—  </w:t>
      </w:r>
    </w:p>
    <w:p w:rsidR="00E96614" w:rsidRPr="005A0BAF" w:rsidRDefault="00E96614" w:rsidP="00A278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OR 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</w:r>
      <w:r w:rsidRPr="005A0BAF">
        <w:rPr>
          <w:rFonts w:eastAsia="Times New Roman" w:cstheme="minorHAnsi"/>
          <w:b/>
          <w:i/>
          <w:color w:val="000000" w:themeColor="text1"/>
          <w:sz w:val="24"/>
          <w:szCs w:val="24"/>
          <w:lang w:eastAsia="en-GB"/>
        </w:rPr>
        <w:t>* conferences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on the merging of Science &amp; Spirituality (e.g. themes about Other Dimensions; Consciousness; NDE &amp; OBE; why ‘we are All One’, etc).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</w:r>
    </w:p>
    <w:p w:rsidR="00E96614" w:rsidRPr="005A0BAF" w:rsidRDefault="00D53F96" w:rsidP="00D57BA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Brigitte Rix’s</w:t>
      </w:r>
      <w:r w:rsidR="00E96614"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website</w:t>
      </w:r>
      <w:r w:rsid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E96614"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- </w:t>
      </w:r>
      <w:hyperlink r:id="rId7" w:tgtFrame="_self" w:tooltip="http://www.italkwithspirits.com" w:history="1">
        <w:r w:rsidR="00E96614" w:rsidRPr="005A0BAF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en-GB"/>
          </w:rPr>
          <w:t>http://www.italkwithspirits.com</w:t>
        </w:r>
      </w:hyperlink>
    </w:p>
    <w:p w:rsidR="00E96614" w:rsidRPr="005A0BAF" w:rsidRDefault="00E96614" w:rsidP="00E96614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proofErr w:type="gramStart"/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Based in YORK</w:t>
      </w:r>
      <w:r w:rsid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(</w:t>
      </w:r>
      <w:r w:rsidRPr="005A0BA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UK).</w:t>
      </w:r>
      <w:proofErr w:type="gramEnd"/>
    </w:p>
    <w:p w:rsidR="00E96614" w:rsidRPr="005A0BAF" w:rsidRDefault="00E96614">
      <w:pPr>
        <w:rPr>
          <w:rFonts w:cstheme="minorHAnsi"/>
          <w:sz w:val="24"/>
          <w:szCs w:val="24"/>
        </w:rPr>
      </w:pPr>
    </w:p>
    <w:sectPr w:rsidR="00E96614" w:rsidRPr="005A0BAF" w:rsidSect="006D3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614"/>
    <w:rsid w:val="004631E9"/>
    <w:rsid w:val="0051783C"/>
    <w:rsid w:val="005A0BAF"/>
    <w:rsid w:val="00684DB5"/>
    <w:rsid w:val="006D3CFE"/>
    <w:rsid w:val="00A27867"/>
    <w:rsid w:val="00A709A3"/>
    <w:rsid w:val="00BD3DDA"/>
    <w:rsid w:val="00D158FA"/>
    <w:rsid w:val="00D53F96"/>
    <w:rsid w:val="00D57BA1"/>
    <w:rsid w:val="00E9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FE"/>
  </w:style>
  <w:style w:type="paragraph" w:styleId="Heading2">
    <w:name w:val="heading 2"/>
    <w:basedOn w:val="Normal"/>
    <w:link w:val="Heading2Char"/>
    <w:uiPriority w:val="9"/>
    <w:qFormat/>
    <w:rsid w:val="00E96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6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6614"/>
    <w:rPr>
      <w:color w:val="0000FF"/>
      <w:u w:val="single"/>
    </w:rPr>
  </w:style>
  <w:style w:type="character" w:customStyle="1" w:styleId="value">
    <w:name w:val="value"/>
    <w:basedOn w:val="DefaultParagraphFont"/>
    <w:rsid w:val="00E96614"/>
  </w:style>
  <w:style w:type="paragraph" w:styleId="BalloonText">
    <w:name w:val="Balloon Text"/>
    <w:basedOn w:val="Normal"/>
    <w:link w:val="BalloonTextChar"/>
    <w:uiPriority w:val="99"/>
    <w:semiHidden/>
    <w:unhideWhenUsed/>
    <w:rsid w:val="00E9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69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alkwithspiri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zianevents.org/free-directory/6133/discovery-time-with-the-afterlife-french-lady-brigitte-rix-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lizianevents.org/free-directory/6133/discovery-time-with-the-afterlife-french-lady-brigitte-rix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Brigite</dc:creator>
  <cp:lastModifiedBy>Brigite</cp:lastModifiedBy>
  <cp:revision>4</cp:revision>
  <dcterms:created xsi:type="dcterms:W3CDTF">2019-03-01T22:28:00Z</dcterms:created>
  <dcterms:modified xsi:type="dcterms:W3CDTF">2019-10-05T20:57:00Z</dcterms:modified>
</cp:coreProperties>
</file>